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D24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DA6B7B" w:rsidRPr="00C3743D" w:rsidRDefault="00DA6B7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D248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DA6B7B" w:rsidRPr="003855F1" w:rsidRDefault="00DA6B7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A6B7B" w:rsidRPr="00304757" w:rsidRDefault="00DA6B7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A6B7B" w:rsidRPr="0005749E" w:rsidRDefault="00DA6B7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A6B7B" w:rsidRPr="00DC3360" w:rsidRDefault="00DA6B7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296"/>
        <w:gridCol w:w="1701"/>
        <w:gridCol w:w="1701"/>
      </w:tblGrid>
      <w:tr w:rsidR="005527A4" w:rsidRPr="00CF7AD3" w:rsidTr="0024633F">
        <w:trPr>
          <w:trHeight w:val="66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96" w:type="dxa"/>
          </w:tcPr>
          <w:p w:rsidR="005527A4" w:rsidRPr="00DA6B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527A4" w:rsidRPr="00DA6B7B" w:rsidRDefault="005527A4" w:rsidP="00875196">
            <w:pPr>
              <w:pStyle w:val="Title"/>
              <w:jc w:val="left"/>
              <w:rPr>
                <w:b/>
              </w:rPr>
            </w:pPr>
            <w:r w:rsidRPr="00DA6B7B">
              <w:rPr>
                <w:b/>
              </w:rPr>
              <w:t>2016-17 ODD</w:t>
            </w:r>
          </w:p>
        </w:tc>
      </w:tr>
      <w:tr w:rsidR="005527A4" w:rsidRPr="00CF7AD3" w:rsidTr="0024633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296" w:type="dxa"/>
          </w:tcPr>
          <w:p w:rsidR="005527A4" w:rsidRPr="00DA6B7B" w:rsidRDefault="00541872" w:rsidP="0091302E">
            <w:pPr>
              <w:pStyle w:val="Title"/>
              <w:jc w:val="left"/>
              <w:rPr>
                <w:b/>
              </w:rPr>
            </w:pPr>
            <w:r w:rsidRPr="00DA6B7B">
              <w:rPr>
                <w:b/>
              </w:rPr>
              <w:t>1</w:t>
            </w:r>
            <w:r w:rsidR="005B03FE" w:rsidRPr="00DA6B7B">
              <w:rPr>
                <w:b/>
              </w:rPr>
              <w:t>4NT2008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4633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296" w:type="dxa"/>
          </w:tcPr>
          <w:p w:rsidR="005527A4" w:rsidRPr="00DA6B7B" w:rsidRDefault="0091302E" w:rsidP="00875196">
            <w:pPr>
              <w:pStyle w:val="Title"/>
              <w:jc w:val="left"/>
              <w:rPr>
                <w:b/>
              </w:rPr>
            </w:pPr>
            <w:r w:rsidRPr="00DA6B7B">
              <w:rPr>
                <w:b/>
                <w:szCs w:val="24"/>
              </w:rPr>
              <w:t xml:space="preserve">MATERIALS SCIENCE </w:t>
            </w:r>
            <w:r w:rsidR="00541872" w:rsidRPr="00DA6B7B">
              <w:rPr>
                <w:b/>
                <w:szCs w:val="24"/>
              </w:rPr>
              <w:t xml:space="preserve">AND ENGINEERING </w:t>
            </w:r>
            <w:r w:rsidRPr="00DA6B7B">
              <w:rPr>
                <w:b/>
                <w:szCs w:val="24"/>
              </w:rPr>
              <w:t>II</w:t>
            </w:r>
            <w:r w:rsidR="005527A4" w:rsidRPr="00DA6B7B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D248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3.75pt,2.95pt" to="509.25pt,2.95pt"/>
        </w:pict>
      </w:r>
    </w:p>
    <w:p w:rsidR="005527A4" w:rsidRDefault="005527A4" w:rsidP="0024633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26"/>
        <w:gridCol w:w="680"/>
        <w:gridCol w:w="7124"/>
        <w:gridCol w:w="1134"/>
        <w:gridCol w:w="992"/>
      </w:tblGrid>
      <w:tr w:rsidR="005D0F4A" w:rsidRPr="004725CA" w:rsidTr="0024633F">
        <w:trPr>
          <w:trHeight w:val="5"/>
        </w:trPr>
        <w:tc>
          <w:tcPr>
            <w:tcW w:w="5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24633F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24633F">
        <w:trPr>
          <w:trHeight w:val="1"/>
        </w:trPr>
        <w:tc>
          <w:tcPr>
            <w:tcW w:w="526" w:type="dxa"/>
            <w:vMerge w:val="restart"/>
            <w:shd w:val="clear" w:color="auto" w:fill="auto"/>
          </w:tcPr>
          <w:p w:rsidR="005D0F4A" w:rsidRPr="00EF5853" w:rsidRDefault="00C1515F" w:rsidP="00875196">
            <w:pPr>
              <w:jc w:val="center"/>
            </w:pPr>
            <w:r>
              <w:t>1</w:t>
            </w:r>
          </w:p>
        </w:tc>
        <w:tc>
          <w:tcPr>
            <w:tcW w:w="680" w:type="dxa"/>
            <w:shd w:val="clear" w:color="auto" w:fill="auto"/>
          </w:tcPr>
          <w:p w:rsidR="005D0F4A" w:rsidRPr="00EF5853" w:rsidRDefault="004E3721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autoSpaceDE w:val="0"/>
              <w:autoSpaceDN w:val="0"/>
              <w:adjustRightInd w:val="0"/>
              <w:jc w:val="both"/>
            </w:pPr>
            <w:r w:rsidRPr="0057181B">
              <w:t>What are the 3 factors that determine</w:t>
            </w:r>
            <w:r>
              <w:t xml:space="preserve">s the production of martensitic </w:t>
            </w:r>
            <w:r w:rsidRPr="0057181B">
              <w:t>microstructure during heat treatment of steel?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4187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88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541872" w:rsidP="0024633F">
            <w:pPr>
              <w:jc w:val="center"/>
            </w:pPr>
            <w:r>
              <w:t>3</w:t>
            </w:r>
          </w:p>
        </w:tc>
      </w:tr>
      <w:tr w:rsidR="005D0F4A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4E3721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jc w:val="both"/>
            </w:pPr>
            <w:r w:rsidRPr="0057181B">
              <w:t>Which type of powder pressing procedures need not be followed by a firing process? Why?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4187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588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541872" w:rsidP="0024633F">
            <w:pPr>
              <w:jc w:val="center"/>
            </w:pPr>
            <w:r>
              <w:t>3</w:t>
            </w:r>
          </w:p>
        </w:tc>
      </w:tr>
      <w:tr w:rsidR="005D0F4A" w:rsidRPr="00EF5853" w:rsidTr="0024633F">
        <w:trPr>
          <w:trHeight w:val="611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541872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jc w:val="both"/>
            </w:pPr>
            <w:r w:rsidRPr="0057181B">
              <w:t>What are the different ceramic fabrication techniques? With suitable sketch explain in detail the different glass forming processes.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41872" w:rsidP="00281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24633F" w:rsidP="0024633F">
            <w:pPr>
              <w:jc w:val="center"/>
            </w:pPr>
            <w:r>
              <w:t>14</w:t>
            </w:r>
          </w:p>
        </w:tc>
      </w:tr>
      <w:tr w:rsidR="00DE0497" w:rsidRPr="00EF5853" w:rsidTr="0024633F">
        <w:trPr>
          <w:trHeight w:val="3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24633F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24633F">
        <w:trPr>
          <w:trHeight w:val="1"/>
        </w:trPr>
        <w:tc>
          <w:tcPr>
            <w:tcW w:w="526" w:type="dxa"/>
            <w:vMerge w:val="restart"/>
            <w:shd w:val="clear" w:color="auto" w:fill="auto"/>
          </w:tcPr>
          <w:p w:rsidR="005D0F4A" w:rsidRPr="00EF5853" w:rsidRDefault="00C1515F" w:rsidP="00875196">
            <w:pPr>
              <w:jc w:val="center"/>
            </w:pPr>
            <w:r>
              <w:t>2</w:t>
            </w:r>
          </w:p>
        </w:tc>
        <w:tc>
          <w:tcPr>
            <w:tcW w:w="680" w:type="dxa"/>
            <w:shd w:val="clear" w:color="auto" w:fill="auto"/>
          </w:tcPr>
          <w:p w:rsidR="005D0F4A" w:rsidRPr="00EF5853" w:rsidRDefault="00541872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jc w:val="both"/>
            </w:pPr>
            <w:r w:rsidRPr="0057181B">
              <w:t xml:space="preserve">Is powder metallurgy process suitable for metals having low ductility? If yes, why?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541872" w:rsidP="0024633F">
            <w:pPr>
              <w:jc w:val="center"/>
            </w:pPr>
            <w:r>
              <w:t>3</w:t>
            </w:r>
          </w:p>
        </w:tc>
      </w:tr>
      <w:tr w:rsidR="005D0F4A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541872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jc w:val="both"/>
            </w:pPr>
            <w:r w:rsidRPr="0057181B">
              <w:t>Compare and contrast annealing and quenching processes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541872" w:rsidP="0024633F">
            <w:pPr>
              <w:jc w:val="center"/>
            </w:pPr>
            <w:r>
              <w:t>3</w:t>
            </w:r>
          </w:p>
        </w:tc>
      </w:tr>
      <w:tr w:rsidR="005D0F4A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D0F4A" w:rsidRPr="00EF5853" w:rsidRDefault="00541872" w:rsidP="00875196">
            <w:pPr>
              <w:jc w:val="center"/>
            </w:pPr>
            <w:r>
              <w:t>c</w:t>
            </w:r>
            <w:r w:rsidR="005D0F4A"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D0F4A" w:rsidRPr="00EF5853" w:rsidRDefault="00541872" w:rsidP="0024633F">
            <w:pPr>
              <w:jc w:val="both"/>
            </w:pPr>
            <w:r w:rsidRPr="0057181B">
              <w:t>What are the different metal fabrication techniques?  With suitable sketch explain in detail the different forming operations used in metal fabrication.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27B1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24633F" w:rsidP="0024633F">
            <w:pPr>
              <w:jc w:val="center"/>
            </w:pPr>
            <w:r>
              <w:t>14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3.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B02247">
            <w:pPr>
              <w:autoSpaceDE w:val="0"/>
              <w:autoSpaceDN w:val="0"/>
              <w:adjustRightInd w:val="0"/>
              <w:jc w:val="both"/>
            </w:pPr>
            <w:r w:rsidRPr="0057181B">
              <w:t>Define polydispersity index.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2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B02247">
            <w:pPr>
              <w:autoSpaceDE w:val="0"/>
              <w:autoSpaceDN w:val="0"/>
              <w:adjustRightInd w:val="0"/>
              <w:jc w:val="both"/>
            </w:pPr>
            <w:r w:rsidRPr="0057181B">
              <w:t>Is it possible to control the thermal shock in materials? How?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2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c.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24633F">
            <w:pPr>
              <w:jc w:val="both"/>
            </w:pPr>
            <w:r w:rsidRPr="0057181B">
              <w:t>List the different molding techniques employed to mold polymers.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d.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24633F">
            <w:pPr>
              <w:jc w:val="both"/>
            </w:pPr>
            <w:r w:rsidRPr="0057181B">
              <w:t>Mention the classification of composites. Discuss the particulate composites in detail.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12</w:t>
            </w:r>
          </w:p>
        </w:tc>
      </w:tr>
      <w:tr w:rsidR="00DE0497" w:rsidRPr="00EF5853" w:rsidTr="0024633F">
        <w:trPr>
          <w:trHeight w:val="3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24633F">
            <w:pPr>
              <w:jc w:val="center"/>
            </w:pPr>
            <w:r w:rsidRPr="00EF5853">
              <w:t>(OR)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4.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24633F">
            <w:r w:rsidRPr="0057181B">
              <w:t>Is it possible to have zero or negative thermal expansion? How?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24633F">
            <w:r w:rsidRPr="0057181B">
              <w:t>Define the term “Thermal shock”.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27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c.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24633F">
            <w:r w:rsidRPr="0057181B">
              <w:t>Explain in detail the different types of polymer synthesis.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10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d.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B02247">
            <w:pPr>
              <w:jc w:val="both"/>
            </w:pPr>
            <w:r w:rsidRPr="0057181B">
              <w:t xml:space="preserve">A continuous and aligned glass fiber-reinforced composite consists of 30 </w:t>
            </w:r>
            <w:proofErr w:type="spellStart"/>
            <w:r w:rsidRPr="0057181B">
              <w:t>vol</w:t>
            </w:r>
            <w:proofErr w:type="spellEnd"/>
            <w:r w:rsidRPr="0057181B">
              <w:t>% of glass fibers having a modulus of elasticity of 69 GPA and 70% of a polyester resin, that when hardened, displays a modulus of 2.5 GPA. Compute the modulus of elasticity of this composite in the longitudinal direction.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4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5.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Explain why ceramics and polymers are poor conductors of heat.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Define the term “negative thermal expansion”.  Give an example for material with negative thermal expansion.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2</w:t>
            </w:r>
          </w:p>
        </w:tc>
      </w:tr>
      <w:tr w:rsidR="005E7DB7" w:rsidRPr="00EF5853" w:rsidTr="0024633F">
        <w:trPr>
          <w:trHeight w:val="2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Compare and contrast thermoplastics and thermosetting plastics.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7</w:t>
            </w:r>
          </w:p>
        </w:tc>
      </w:tr>
      <w:tr w:rsidR="005E7DB7" w:rsidRPr="00EF5853" w:rsidTr="0024633F">
        <w:trPr>
          <w:trHeight w:val="425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d</w:t>
            </w:r>
            <w:r w:rsidRPr="00EF5853">
              <w:t xml:space="preserve">. 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090A35">
            <w:r w:rsidRPr="0057181B">
              <w:t>Explain in detail, the different production methods of composite materials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F4313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Default="005E7DB7" w:rsidP="0024633F">
            <w:pPr>
              <w:jc w:val="center"/>
            </w:pPr>
            <w:r>
              <w:t>8</w:t>
            </w:r>
          </w:p>
          <w:p w:rsidR="005E7DB7" w:rsidRPr="00EF5853" w:rsidRDefault="005E7DB7" w:rsidP="0024633F">
            <w:pPr>
              <w:jc w:val="center"/>
            </w:pPr>
          </w:p>
        </w:tc>
      </w:tr>
      <w:tr w:rsidR="00DE0497" w:rsidRPr="00EF5853" w:rsidTr="0024633F">
        <w:trPr>
          <w:trHeight w:val="3"/>
        </w:trPr>
        <w:tc>
          <w:tcPr>
            <w:tcW w:w="10456" w:type="dxa"/>
            <w:gridSpan w:val="5"/>
            <w:shd w:val="clear" w:color="auto" w:fill="auto"/>
          </w:tcPr>
          <w:p w:rsidR="00DE0497" w:rsidRPr="00EF5853" w:rsidRDefault="00DE0497" w:rsidP="0024633F">
            <w:pPr>
              <w:jc w:val="center"/>
            </w:pPr>
            <w:r w:rsidRPr="00EF5853">
              <w:t>(OR)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6.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>
              <w:t>What is a composite material? Give examples for natural and synthetic composites.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2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Does the melting point of polymers depend on its molecular weight? If yes, how and why?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c</w:t>
            </w:r>
            <w:r w:rsidRPr="00EF5853">
              <w:t xml:space="preserve">. 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What is thermal shock resistance? How can it be improved?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4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Default="005E7DB7" w:rsidP="00875196">
            <w:pPr>
              <w:jc w:val="center"/>
            </w:pPr>
            <w:r>
              <w:t>d.</w:t>
            </w:r>
          </w:p>
        </w:tc>
        <w:tc>
          <w:tcPr>
            <w:tcW w:w="7124" w:type="dxa"/>
            <w:shd w:val="clear" w:color="auto" w:fill="auto"/>
          </w:tcPr>
          <w:p w:rsidR="005E7DB7" w:rsidRPr="0057181B" w:rsidRDefault="005E7DB7" w:rsidP="00875196">
            <w:r w:rsidRPr="0057181B">
              <w:t>With suitable sketch, differentiate fiber reinforced composites based on the alignment of fibers.</w:t>
            </w:r>
          </w:p>
        </w:tc>
        <w:tc>
          <w:tcPr>
            <w:tcW w:w="1134" w:type="dxa"/>
            <w:shd w:val="clear" w:color="auto" w:fill="auto"/>
          </w:tcPr>
          <w:p w:rsidR="005E7DB7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Default="005E7DB7" w:rsidP="0024633F">
            <w:pPr>
              <w:jc w:val="center"/>
            </w:pPr>
            <w:r>
              <w:t>10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7.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Is it possible to induce electrical conduction in polymers? Explain.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Define dielectric strength.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3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c.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>Differentiate intrinsic and extrinsic</w:t>
            </w:r>
            <w:r>
              <w:t xml:space="preserve"> semiconductors. Give examples.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6</w:t>
            </w:r>
          </w:p>
        </w:tc>
      </w:tr>
      <w:tr w:rsidR="005E7DB7" w:rsidRPr="00EF5853" w:rsidTr="0024633F">
        <w:trPr>
          <w:trHeight w:val="3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d.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 w:rsidRPr="0057181B">
              <w:t xml:space="preserve">Discuss in detail, the difference between </w:t>
            </w:r>
            <w:proofErr w:type="spellStart"/>
            <w:r w:rsidRPr="0057181B">
              <w:t>dia</w:t>
            </w:r>
            <w:proofErr w:type="spellEnd"/>
            <w:r w:rsidRPr="0057181B">
              <w:t xml:space="preserve">, </w:t>
            </w:r>
            <w:proofErr w:type="spellStart"/>
            <w:r w:rsidRPr="0057181B">
              <w:t>para</w:t>
            </w:r>
            <w:proofErr w:type="spellEnd"/>
            <w:r w:rsidRPr="0057181B">
              <w:t xml:space="preserve"> and </w:t>
            </w:r>
            <w:proofErr w:type="spellStart"/>
            <w:r w:rsidRPr="0057181B">
              <w:t>ferro</w:t>
            </w:r>
            <w:proofErr w:type="spellEnd"/>
            <w:r w:rsidRPr="0057181B">
              <w:t xml:space="preserve"> magnetic materials.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8</w:t>
            </w:r>
          </w:p>
        </w:tc>
      </w:tr>
      <w:tr w:rsidR="00B009B1" w:rsidRPr="00EF5853" w:rsidTr="0024633F">
        <w:trPr>
          <w:trHeight w:val="1"/>
        </w:trPr>
        <w:tc>
          <w:tcPr>
            <w:tcW w:w="10456" w:type="dxa"/>
            <w:gridSpan w:val="5"/>
            <w:shd w:val="clear" w:color="auto" w:fill="auto"/>
          </w:tcPr>
          <w:p w:rsidR="00B009B1" w:rsidRPr="00EF5853" w:rsidRDefault="00B009B1" w:rsidP="0024633F">
            <w:pPr>
              <w:jc w:val="center"/>
            </w:pPr>
            <w:r w:rsidRPr="00EF5853">
              <w:t>(OR)</w:t>
            </w: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8.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090A35">
            <w:r w:rsidRPr="0057181B">
              <w:t xml:space="preserve">Differentiate super conductivity and </w:t>
            </w:r>
            <w:proofErr w:type="spellStart"/>
            <w:r w:rsidRPr="0057181B">
              <w:t>semiconductivity</w:t>
            </w:r>
            <w:proofErr w:type="spell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4</w:t>
            </w: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>
              <w:t>What are cooper pairs?</w:t>
            </w:r>
            <w:r w:rsidRPr="0057181B">
              <w:t xml:space="preserve"> Wher</w:t>
            </w:r>
            <w:r>
              <w:t>e are they found?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4</w:t>
            </w: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>
              <w:t>c</w:t>
            </w:r>
            <w:r w:rsidRPr="00EF5853">
              <w:t xml:space="preserve">. 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F43136">
            <w:r w:rsidRPr="0057181B">
              <w:t xml:space="preserve">Define </w:t>
            </w:r>
            <w:proofErr w:type="spellStart"/>
            <w:r w:rsidRPr="0057181B">
              <w:t>pyroelectricity</w:t>
            </w:r>
            <w:proofErr w:type="spellEnd"/>
            <w:r w:rsidRPr="0057181B">
              <w:t>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090A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2</w:t>
            </w: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Default="005E7DB7" w:rsidP="00875196">
            <w:pPr>
              <w:jc w:val="center"/>
            </w:pPr>
            <w:r>
              <w:t>d.</w:t>
            </w:r>
          </w:p>
        </w:tc>
        <w:tc>
          <w:tcPr>
            <w:tcW w:w="7124" w:type="dxa"/>
            <w:shd w:val="clear" w:color="auto" w:fill="auto"/>
          </w:tcPr>
          <w:p w:rsidR="005E7DB7" w:rsidRDefault="005E7DB7" w:rsidP="00614CC0">
            <w:r w:rsidRPr="0057181B">
              <w:t>Briefly discuss ferroelectricity and piezoelectricity with suitable examples.</w:t>
            </w:r>
          </w:p>
        </w:tc>
        <w:tc>
          <w:tcPr>
            <w:tcW w:w="1134" w:type="dxa"/>
            <w:shd w:val="clear" w:color="auto" w:fill="auto"/>
          </w:tcPr>
          <w:p w:rsidR="005E7DB7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  <w:p w:rsidR="005E7DB7" w:rsidRDefault="005E7DB7" w:rsidP="00811C0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E7DB7" w:rsidRDefault="005E7DB7" w:rsidP="0024633F">
            <w:pPr>
              <w:jc w:val="center"/>
            </w:pPr>
            <w:r>
              <w:t>10</w:t>
            </w:r>
          </w:p>
        </w:tc>
      </w:tr>
      <w:tr w:rsidR="005D0F4A" w:rsidRPr="00EF5853" w:rsidTr="0024633F">
        <w:trPr>
          <w:trHeight w:val="1"/>
        </w:trPr>
        <w:tc>
          <w:tcPr>
            <w:tcW w:w="1206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EF5853" w:rsidRDefault="005D0F4A" w:rsidP="0024633F">
            <w:pPr>
              <w:jc w:val="center"/>
            </w:pP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 w:val="restart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9.</w:t>
            </w: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a.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>
              <w:t>Briefly discuss on Ryleigh scattering and Tyndall scattering?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8</w:t>
            </w:r>
          </w:p>
        </w:tc>
      </w:tr>
      <w:tr w:rsidR="005E7DB7" w:rsidRPr="00EF5853" w:rsidTr="0024633F">
        <w:trPr>
          <w:trHeight w:val="1"/>
        </w:trPr>
        <w:tc>
          <w:tcPr>
            <w:tcW w:w="526" w:type="dxa"/>
            <w:vMerge/>
            <w:shd w:val="clear" w:color="auto" w:fill="auto"/>
          </w:tcPr>
          <w:p w:rsidR="005E7DB7" w:rsidRPr="00EF5853" w:rsidRDefault="005E7DB7" w:rsidP="00875196">
            <w:pPr>
              <w:jc w:val="center"/>
            </w:pPr>
          </w:p>
        </w:tc>
        <w:tc>
          <w:tcPr>
            <w:tcW w:w="680" w:type="dxa"/>
            <w:shd w:val="clear" w:color="auto" w:fill="auto"/>
          </w:tcPr>
          <w:p w:rsidR="005E7DB7" w:rsidRPr="00EF5853" w:rsidRDefault="005E7DB7" w:rsidP="00875196">
            <w:pPr>
              <w:jc w:val="center"/>
            </w:pPr>
            <w:r w:rsidRPr="00EF5853">
              <w:t>b.</w:t>
            </w:r>
          </w:p>
        </w:tc>
        <w:tc>
          <w:tcPr>
            <w:tcW w:w="7124" w:type="dxa"/>
            <w:shd w:val="clear" w:color="auto" w:fill="auto"/>
          </w:tcPr>
          <w:p w:rsidR="005E7DB7" w:rsidRPr="00EF5853" w:rsidRDefault="005E7DB7" w:rsidP="00875196">
            <w:r>
              <w:t>Discuss in detail, the optical properties of metals and non-metals.</w:t>
            </w:r>
          </w:p>
        </w:tc>
        <w:tc>
          <w:tcPr>
            <w:tcW w:w="1134" w:type="dxa"/>
            <w:shd w:val="clear" w:color="auto" w:fill="auto"/>
          </w:tcPr>
          <w:p w:rsidR="005E7DB7" w:rsidRPr="00875196" w:rsidRDefault="005E7DB7" w:rsidP="00394C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E7DB7" w:rsidRPr="00EF5853" w:rsidRDefault="005E7DB7" w:rsidP="0024633F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0CDF"/>
    <w:multiLevelType w:val="hybridMultilevel"/>
    <w:tmpl w:val="91E23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23F"/>
    <w:rsid w:val="00090A35"/>
    <w:rsid w:val="00094C80"/>
    <w:rsid w:val="000F3EFE"/>
    <w:rsid w:val="00113C86"/>
    <w:rsid w:val="00165889"/>
    <w:rsid w:val="00192EC0"/>
    <w:rsid w:val="001D41FE"/>
    <w:rsid w:val="001D670F"/>
    <w:rsid w:val="001E2222"/>
    <w:rsid w:val="001F3F53"/>
    <w:rsid w:val="001F54D1"/>
    <w:rsid w:val="001F7E9B"/>
    <w:rsid w:val="0024633F"/>
    <w:rsid w:val="002514AD"/>
    <w:rsid w:val="002819F9"/>
    <w:rsid w:val="002827B1"/>
    <w:rsid w:val="002A7FEE"/>
    <w:rsid w:val="002D09FF"/>
    <w:rsid w:val="002D7611"/>
    <w:rsid w:val="002D76BB"/>
    <w:rsid w:val="002E336A"/>
    <w:rsid w:val="002E41BF"/>
    <w:rsid w:val="002E552A"/>
    <w:rsid w:val="00304757"/>
    <w:rsid w:val="00324247"/>
    <w:rsid w:val="00324ADE"/>
    <w:rsid w:val="003855F1"/>
    <w:rsid w:val="00394CAF"/>
    <w:rsid w:val="00394ED9"/>
    <w:rsid w:val="003B14BC"/>
    <w:rsid w:val="003B1F06"/>
    <w:rsid w:val="003C6BB4"/>
    <w:rsid w:val="0046314C"/>
    <w:rsid w:val="004664D5"/>
    <w:rsid w:val="0046787F"/>
    <w:rsid w:val="004C5F44"/>
    <w:rsid w:val="004E3721"/>
    <w:rsid w:val="004F787A"/>
    <w:rsid w:val="00501F18"/>
    <w:rsid w:val="0050571C"/>
    <w:rsid w:val="005133D7"/>
    <w:rsid w:val="00541872"/>
    <w:rsid w:val="005527A4"/>
    <w:rsid w:val="005B03FE"/>
    <w:rsid w:val="005D0F4A"/>
    <w:rsid w:val="005E7DB7"/>
    <w:rsid w:val="005F011C"/>
    <w:rsid w:val="005F5099"/>
    <w:rsid w:val="00614CC0"/>
    <w:rsid w:val="0062605C"/>
    <w:rsid w:val="006636A9"/>
    <w:rsid w:val="00681B25"/>
    <w:rsid w:val="006C7354"/>
    <w:rsid w:val="006E71A5"/>
    <w:rsid w:val="00725A0A"/>
    <w:rsid w:val="007326F6"/>
    <w:rsid w:val="007D2488"/>
    <w:rsid w:val="00802202"/>
    <w:rsid w:val="00811C00"/>
    <w:rsid w:val="00835454"/>
    <w:rsid w:val="00870A8C"/>
    <w:rsid w:val="008729E5"/>
    <w:rsid w:val="00875196"/>
    <w:rsid w:val="008A56BE"/>
    <w:rsid w:val="008B0703"/>
    <w:rsid w:val="00904D12"/>
    <w:rsid w:val="0091302E"/>
    <w:rsid w:val="00921330"/>
    <w:rsid w:val="00934FD5"/>
    <w:rsid w:val="009424D2"/>
    <w:rsid w:val="0095679B"/>
    <w:rsid w:val="00976FCE"/>
    <w:rsid w:val="009B53DD"/>
    <w:rsid w:val="009C5A1D"/>
    <w:rsid w:val="00AA5E39"/>
    <w:rsid w:val="00AA6B40"/>
    <w:rsid w:val="00AB721E"/>
    <w:rsid w:val="00AE264C"/>
    <w:rsid w:val="00AF1BF4"/>
    <w:rsid w:val="00B009B1"/>
    <w:rsid w:val="00B02247"/>
    <w:rsid w:val="00B531D2"/>
    <w:rsid w:val="00B60E7E"/>
    <w:rsid w:val="00BA539E"/>
    <w:rsid w:val="00BB5C6B"/>
    <w:rsid w:val="00C1515F"/>
    <w:rsid w:val="00C3743D"/>
    <w:rsid w:val="00C44330"/>
    <w:rsid w:val="00C55CDA"/>
    <w:rsid w:val="00C60C6A"/>
    <w:rsid w:val="00C95F18"/>
    <w:rsid w:val="00CB7A50"/>
    <w:rsid w:val="00CE1825"/>
    <w:rsid w:val="00CE5503"/>
    <w:rsid w:val="00D31091"/>
    <w:rsid w:val="00D3698C"/>
    <w:rsid w:val="00D60A0B"/>
    <w:rsid w:val="00D62341"/>
    <w:rsid w:val="00D64FF9"/>
    <w:rsid w:val="00D94D54"/>
    <w:rsid w:val="00DA6B7B"/>
    <w:rsid w:val="00DE0497"/>
    <w:rsid w:val="00E70A47"/>
    <w:rsid w:val="00E824B7"/>
    <w:rsid w:val="00EC462F"/>
    <w:rsid w:val="00F05028"/>
    <w:rsid w:val="00F11EDB"/>
    <w:rsid w:val="00F162EA"/>
    <w:rsid w:val="00F266A7"/>
    <w:rsid w:val="00F4313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BC1342-7011-4FC3-8313-FAE4FE0F3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jeyakumar</cp:lastModifiedBy>
  <cp:revision>10</cp:revision>
  <cp:lastPrinted>2016-09-21T16:48:00Z</cp:lastPrinted>
  <dcterms:created xsi:type="dcterms:W3CDTF">2016-11-09T16:16:00Z</dcterms:created>
  <dcterms:modified xsi:type="dcterms:W3CDTF">2016-12-10T09:47:00Z</dcterms:modified>
</cp:coreProperties>
</file>